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93"/>
      </w:tblGrid>
      <w:tr w:rsidR="003B0D8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B0D84" w:rsidRDefault="00344D33">
            <w:r>
              <w:t>Name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B0D84" w:rsidRDefault="003B0D84"/>
        </w:tc>
      </w:tr>
      <w:tr w:rsidR="003B0D8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B0D84" w:rsidRDefault="003B0D84">
            <w:r>
              <w:t>Adres</w:t>
            </w:r>
            <w:r w:rsidR="00344D33">
              <w:t>s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B0D84" w:rsidRDefault="003B0D84"/>
        </w:tc>
      </w:tr>
      <w:tr w:rsidR="003B0D8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B0D84" w:rsidRDefault="003B0D84" w:rsidP="001B55CB">
            <w:r>
              <w:t>Post</w:t>
            </w:r>
            <w:r w:rsidR="001B55CB">
              <w:t xml:space="preserve">al </w:t>
            </w:r>
            <w:r>
              <w:t xml:space="preserve">code – </w:t>
            </w:r>
            <w:r w:rsidR="001B55CB">
              <w:t>Residence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B0D84" w:rsidRDefault="003B0D84"/>
        </w:tc>
      </w:tr>
      <w:tr w:rsidR="00E51568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51568" w:rsidRDefault="001B55CB">
            <w:r>
              <w:t>Country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E51568" w:rsidRDefault="00E51568"/>
        </w:tc>
      </w:tr>
      <w:tr w:rsidR="003B0D8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B0D84" w:rsidRDefault="003B0D84">
            <w:r>
              <w:t>Email</w:t>
            </w:r>
            <w:r w:rsidR="001B55CB">
              <w:t xml:space="preserve"> adress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B0D84" w:rsidRDefault="003B0D84"/>
        </w:tc>
      </w:tr>
      <w:tr w:rsidR="003B0D8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B0D84" w:rsidRDefault="001B55CB" w:rsidP="001B55CB">
            <w:r>
              <w:t xml:space="preserve">Telephone </w:t>
            </w:r>
            <w:r w:rsidR="003B0D84">
              <w:t>num</w:t>
            </w:r>
            <w:r>
              <w:t>b</w:t>
            </w:r>
            <w:r w:rsidR="003B0D84">
              <w:t>er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B0D84" w:rsidRDefault="003B0D84"/>
        </w:tc>
      </w:tr>
      <w:tr w:rsidR="00E51568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51568" w:rsidRDefault="001B55CB">
            <w:r>
              <w:t>Telephone number mobi</w:t>
            </w:r>
            <w:r w:rsidR="00E51568">
              <w:t>l</w:t>
            </w:r>
            <w:r>
              <w:t>e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E51568" w:rsidRDefault="00E51568"/>
        </w:tc>
      </w:tr>
      <w:tr w:rsidR="00C648A9" w:rsidTr="00C648A9">
        <w:trPr>
          <w:trHeight w:val="28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A9" w:rsidRDefault="001B55CB" w:rsidP="001E7A11">
            <w:r>
              <w:t>License plate car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A9" w:rsidRDefault="00C648A9" w:rsidP="001E7A11"/>
        </w:tc>
      </w:tr>
    </w:tbl>
    <w:p w:rsidR="003B0D84" w:rsidRDefault="003B0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93"/>
      </w:tblGrid>
      <w:tr w:rsidR="003B0D8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B0D84" w:rsidRDefault="001B55CB">
            <w:r>
              <w:t>Period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B0D84" w:rsidRDefault="003B0D84"/>
        </w:tc>
      </w:tr>
    </w:tbl>
    <w:p w:rsidR="003B0D84" w:rsidRDefault="003B0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93"/>
      </w:tblGrid>
      <w:tr w:rsidR="003B0D8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B0D84" w:rsidRDefault="001B55CB" w:rsidP="001B55CB">
            <w:r>
              <w:t>Number of adults</w:t>
            </w:r>
            <w:r w:rsidR="006574BC">
              <w:t xml:space="preserve"> (12+)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B0D84" w:rsidRDefault="003B0D84"/>
        </w:tc>
      </w:tr>
      <w:tr w:rsid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D2F04" w:rsidRDefault="001B55CB" w:rsidP="001B55CB">
            <w:r>
              <w:t>Number of children</w:t>
            </w:r>
            <w:r w:rsidR="006574BC">
              <w:t>(12-)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6574BC" w:rsidRDefault="006574BC"/>
        </w:tc>
      </w:tr>
      <w:tr w:rsidR="006574BC" w:rsidRPr="001B55CB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6574BC" w:rsidRPr="001B55CB" w:rsidRDefault="001B55CB" w:rsidP="001B55CB">
            <w:pPr>
              <w:rPr>
                <w:lang w:val="en-GB"/>
              </w:rPr>
            </w:pPr>
            <w:r w:rsidRPr="001B55CB">
              <w:rPr>
                <w:lang w:val="en-GB"/>
              </w:rPr>
              <w:t>Number of pets</w:t>
            </w:r>
            <w:r w:rsidR="006574BC" w:rsidRPr="001B55CB">
              <w:rPr>
                <w:lang w:val="en-GB"/>
              </w:rPr>
              <w:t xml:space="preserve"> (</w:t>
            </w:r>
            <w:r w:rsidR="001E24D9">
              <w:rPr>
                <w:lang w:val="en-GB"/>
              </w:rPr>
              <w:t>max. 2;</w:t>
            </w:r>
            <w:r w:rsidRPr="001B55CB">
              <w:rPr>
                <w:lang w:val="en-GB"/>
              </w:rPr>
              <w:t xml:space="preserve"> € </w:t>
            </w:r>
            <w:r w:rsidR="00EC0F6A" w:rsidRPr="001B55CB">
              <w:rPr>
                <w:lang w:val="en-GB"/>
              </w:rPr>
              <w:t>4</w:t>
            </w:r>
            <w:r w:rsidR="00645FDD" w:rsidRPr="001B55CB">
              <w:rPr>
                <w:lang w:val="en-GB"/>
              </w:rPr>
              <w:t>,-</w:t>
            </w:r>
            <w:r w:rsidR="006574BC" w:rsidRPr="001B55CB">
              <w:rPr>
                <w:lang w:val="en-GB"/>
              </w:rPr>
              <w:t xml:space="preserve"> per </w:t>
            </w:r>
            <w:r w:rsidRPr="001B55CB">
              <w:rPr>
                <w:lang w:val="en-GB"/>
              </w:rPr>
              <w:t>night</w:t>
            </w:r>
            <w:r w:rsidR="006574BC" w:rsidRPr="001B55CB">
              <w:rPr>
                <w:lang w:val="en-GB"/>
              </w:rPr>
              <w:t>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6574BC" w:rsidRPr="001B55CB" w:rsidRDefault="006574BC">
            <w:pPr>
              <w:rPr>
                <w:lang w:val="en-GB"/>
              </w:rPr>
            </w:pPr>
          </w:p>
        </w:tc>
      </w:tr>
    </w:tbl>
    <w:p w:rsidR="009202ED" w:rsidRPr="001B55CB" w:rsidRDefault="009202E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93"/>
      </w:tblGrid>
      <w:tr w:rsidR="00541C5F" w:rsidRPr="003D2F04" w:rsidTr="00716380">
        <w:trPr>
          <w:trHeight w:val="284"/>
        </w:trPr>
        <w:tc>
          <w:tcPr>
            <w:tcW w:w="9721" w:type="dxa"/>
            <w:gridSpan w:val="2"/>
            <w:shd w:val="clear" w:color="auto" w:fill="auto"/>
            <w:vAlign w:val="center"/>
          </w:tcPr>
          <w:p w:rsidR="00541C5F" w:rsidRDefault="00541C5F" w:rsidP="001E24D9">
            <w:r w:rsidRPr="00716380">
              <w:rPr>
                <w:b/>
              </w:rPr>
              <w:t>Extra</w:t>
            </w:r>
            <w:r w:rsidR="001E24D9">
              <w:rPr>
                <w:b/>
              </w:rPr>
              <w:t>’s</w:t>
            </w:r>
          </w:p>
        </w:tc>
      </w:tr>
      <w:tr w:rsidR="006574BC" w:rsidRP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6574BC" w:rsidRPr="003D2F04" w:rsidRDefault="001E24D9" w:rsidP="008262C6">
            <w:r>
              <w:t>Final c</w:t>
            </w:r>
            <w:r w:rsidR="001B55CB">
              <w:t>leaning</w:t>
            </w:r>
            <w:r w:rsidR="00E5731C">
              <w:t xml:space="preserve"> (</w:t>
            </w:r>
            <w:r w:rsidR="001B55CB">
              <w:t>€</w:t>
            </w:r>
            <w:r w:rsidR="00E5731C">
              <w:t xml:space="preserve"> </w:t>
            </w:r>
            <w:r w:rsidR="008262C6">
              <w:t>29,50</w:t>
            </w:r>
            <w:bookmarkStart w:id="0" w:name="_GoBack"/>
            <w:bookmarkEnd w:id="0"/>
            <w:r w:rsidR="00E5731C">
              <w:t xml:space="preserve">; </w:t>
            </w:r>
            <w:r w:rsidR="001B55CB">
              <w:t>required</w:t>
            </w:r>
            <w:r w:rsidR="006574BC">
              <w:t>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6574BC" w:rsidRDefault="006574BC"/>
        </w:tc>
      </w:tr>
      <w:tr w:rsidR="003D2F04" w:rsidRP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3D2F04" w:rsidRPr="003D2F04" w:rsidRDefault="001B55CB" w:rsidP="000E2B20">
            <w:r w:rsidRPr="001B55CB">
              <w:t xml:space="preserve">bed linen kit </w:t>
            </w:r>
            <w:r w:rsidR="00541C5F">
              <w:t>(</w:t>
            </w:r>
            <w:r w:rsidR="000E2B20">
              <w:t>€</w:t>
            </w:r>
            <w:r w:rsidR="00351EBD">
              <w:t xml:space="preserve"> 7,50</w:t>
            </w:r>
            <w:r w:rsidR="003D2F04">
              <w:t xml:space="preserve"> p.p</w:t>
            </w:r>
            <w:r w:rsidR="00541C5F">
              <w:t>.</w:t>
            </w:r>
            <w:r w:rsidR="006574BC">
              <w:t xml:space="preserve"> per </w:t>
            </w:r>
            <w:r w:rsidR="000E2B20">
              <w:t>kit</w:t>
            </w:r>
            <w:r w:rsidR="00541C5F">
              <w:t>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3D2F04" w:rsidRPr="003D2F04" w:rsidRDefault="000E2B20">
            <w:r>
              <w:t>Number</w:t>
            </w:r>
            <w:r w:rsidR="00541C5F">
              <w:t>:</w:t>
            </w:r>
          </w:p>
        </w:tc>
      </w:tr>
      <w:tr w:rsidR="00541C5F" w:rsidRP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541C5F" w:rsidRDefault="000E2B20" w:rsidP="000E2B20">
            <w:r>
              <w:t>Towel kit</w:t>
            </w:r>
            <w:r w:rsidR="006574BC">
              <w:t xml:space="preserve"> (</w:t>
            </w:r>
            <w:r>
              <w:t>€</w:t>
            </w:r>
            <w:r w:rsidR="006574BC">
              <w:t xml:space="preserve"> 4,-</w:t>
            </w:r>
            <w:r w:rsidR="00541C5F">
              <w:t xml:space="preserve"> p.p.</w:t>
            </w:r>
            <w:r>
              <w:t xml:space="preserve"> per kit</w:t>
            </w:r>
            <w:r w:rsidR="00541C5F">
              <w:t>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541C5F" w:rsidRPr="003D2F04" w:rsidRDefault="000E2B20">
            <w:r>
              <w:t>Number</w:t>
            </w:r>
            <w:r w:rsidR="00541C5F">
              <w:t>:</w:t>
            </w:r>
          </w:p>
        </w:tc>
      </w:tr>
      <w:tr w:rsidR="00541C5F" w:rsidRP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541C5F" w:rsidRDefault="000E2B20" w:rsidP="001E24D9">
            <w:r w:rsidRPr="000E2B20">
              <w:t xml:space="preserve">Kitchen kit </w:t>
            </w:r>
            <w:r w:rsidR="00541C5F">
              <w:t>(</w:t>
            </w:r>
            <w:r>
              <w:t>€</w:t>
            </w:r>
            <w:r w:rsidR="006574BC">
              <w:t xml:space="preserve"> 3,-</w:t>
            </w:r>
            <w:r w:rsidR="00645FDD">
              <w:t xml:space="preserve"> per </w:t>
            </w:r>
            <w:r>
              <w:t>kit</w:t>
            </w:r>
            <w:r w:rsidR="00541C5F">
              <w:t>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541C5F" w:rsidRPr="003D2F04" w:rsidRDefault="000E2B20">
            <w:r>
              <w:t>Number</w:t>
            </w:r>
            <w:r w:rsidR="00541C5F">
              <w:t>:</w:t>
            </w:r>
          </w:p>
        </w:tc>
      </w:tr>
      <w:tr w:rsidR="00541C5F" w:rsidRP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541C5F" w:rsidRDefault="000E2B20" w:rsidP="000E2B20">
            <w:r>
              <w:t>Baby bath</w:t>
            </w:r>
            <w:r w:rsidR="006574BC">
              <w:t xml:space="preserve"> (</w:t>
            </w:r>
            <w:r>
              <w:t>€</w:t>
            </w:r>
            <w:r w:rsidR="006574BC">
              <w:t xml:space="preserve"> 3,50</w:t>
            </w:r>
            <w:r w:rsidR="00645FDD">
              <w:t xml:space="preserve"> per </w:t>
            </w:r>
            <w:r>
              <w:t>stay</w:t>
            </w:r>
            <w:r w:rsidR="00541C5F">
              <w:t>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541C5F" w:rsidRPr="003D2F04" w:rsidRDefault="000E2B20">
            <w:r>
              <w:t>Yes / no</w:t>
            </w:r>
          </w:p>
        </w:tc>
      </w:tr>
      <w:tr w:rsidR="00E579B9" w:rsidRP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579B9" w:rsidRDefault="000E2B20" w:rsidP="000E2B20">
            <w:r>
              <w:t xml:space="preserve">Baby </w:t>
            </w:r>
            <w:r w:rsidR="00E579B9">
              <w:t>box (</w:t>
            </w:r>
            <w:r>
              <w:t>€</w:t>
            </w:r>
            <w:r w:rsidR="00E579B9">
              <w:t xml:space="preserve"> 6,50</w:t>
            </w:r>
            <w:r w:rsidR="00645FDD">
              <w:t xml:space="preserve"> per </w:t>
            </w:r>
            <w:r>
              <w:t>stay</w:t>
            </w:r>
            <w:r w:rsidR="00E579B9">
              <w:t>)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E579B9" w:rsidRDefault="000E2B20">
            <w:r>
              <w:t>Yes / no</w:t>
            </w:r>
          </w:p>
        </w:tc>
      </w:tr>
      <w:tr w:rsidR="00541C5F" w:rsidRPr="003D2F04" w:rsidTr="00716380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541C5F" w:rsidRPr="000E2B20" w:rsidRDefault="000E2B20" w:rsidP="00541C5F">
            <w:pPr>
              <w:rPr>
                <w:lang w:val="en-GB"/>
              </w:rPr>
            </w:pPr>
            <w:r w:rsidRPr="000E2B20">
              <w:rPr>
                <w:lang w:val="en-GB"/>
              </w:rPr>
              <w:t xml:space="preserve">Shopping parcel </w:t>
            </w:r>
            <w:r w:rsidR="006574BC" w:rsidRPr="000E2B20">
              <w:rPr>
                <w:lang w:val="en-GB"/>
              </w:rPr>
              <w:t>Minishop</w:t>
            </w:r>
            <w:r w:rsidR="00541C5F" w:rsidRPr="000E2B20">
              <w:rPr>
                <w:lang w:val="en-GB"/>
              </w:rPr>
              <w:t xml:space="preserve"> </w:t>
            </w:r>
            <w:r w:rsidR="009202ED" w:rsidRPr="000E2B20">
              <w:rPr>
                <w:lang w:val="en-GB"/>
              </w:rPr>
              <w:t>(</w:t>
            </w:r>
            <w:r w:rsidRPr="000E2B20">
              <w:rPr>
                <w:lang w:val="en-GB"/>
              </w:rPr>
              <w:t>€</w:t>
            </w:r>
            <w:r w:rsidR="009202ED" w:rsidRPr="000E2B20">
              <w:rPr>
                <w:lang w:val="en-GB"/>
              </w:rPr>
              <w:t xml:space="preserve"> 2</w:t>
            </w:r>
            <w:r w:rsidR="006574BC" w:rsidRPr="000E2B20">
              <w:rPr>
                <w:lang w:val="en-GB"/>
              </w:rPr>
              <w:t>7</w:t>
            </w:r>
            <w:r w:rsidR="009202ED" w:rsidRPr="000E2B20">
              <w:rPr>
                <w:lang w:val="en-GB"/>
              </w:rPr>
              <w:t>,50):</w:t>
            </w:r>
          </w:p>
          <w:p w:rsidR="009202ED" w:rsidRPr="000E2B20" w:rsidRDefault="00E579B9" w:rsidP="00E579B9">
            <w:pPr>
              <w:rPr>
                <w:sz w:val="18"/>
                <w:szCs w:val="18"/>
                <w:lang w:val="en-GB"/>
              </w:rPr>
            </w:pPr>
            <w:r w:rsidRPr="000E2B20">
              <w:rPr>
                <w:sz w:val="18"/>
                <w:szCs w:val="18"/>
                <w:lang w:val="en-GB"/>
              </w:rPr>
              <w:t xml:space="preserve">-&gt; </w:t>
            </w:r>
            <w:r w:rsidR="000E2B20" w:rsidRPr="000E2B20">
              <w:rPr>
                <w:sz w:val="18"/>
                <w:szCs w:val="18"/>
                <w:lang w:val="en-GB"/>
              </w:rPr>
              <w:t>coffee, sugar, tea, condensed milk, coffee filters, milk, coca cola, beer, crisps, jam, butter, ham, cheese, eggs, toilet paper, matches and washing-up liquid.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541C5F" w:rsidRPr="003D2F04" w:rsidRDefault="000E2B20">
            <w:r>
              <w:t>Yes / no</w:t>
            </w:r>
          </w:p>
        </w:tc>
      </w:tr>
    </w:tbl>
    <w:p w:rsidR="002E3D06" w:rsidRDefault="002E3D06"/>
    <w:p w:rsidR="006574BC" w:rsidRDefault="006574BC"/>
    <w:p w:rsidR="00541C5F" w:rsidRDefault="0054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1"/>
      </w:tblGrid>
      <w:tr w:rsidR="00541C5F" w:rsidRPr="00716380" w:rsidTr="00716380">
        <w:tc>
          <w:tcPr>
            <w:tcW w:w="9721" w:type="dxa"/>
            <w:shd w:val="clear" w:color="auto" w:fill="auto"/>
          </w:tcPr>
          <w:p w:rsidR="00541C5F" w:rsidRPr="00716380" w:rsidRDefault="000E2B20">
            <w:pPr>
              <w:rPr>
                <w:b/>
              </w:rPr>
            </w:pPr>
            <w:r>
              <w:rPr>
                <w:b/>
              </w:rPr>
              <w:t>Questions / Remarks</w:t>
            </w:r>
          </w:p>
        </w:tc>
      </w:tr>
      <w:tr w:rsidR="00541C5F" w:rsidTr="00C648A9">
        <w:trPr>
          <w:trHeight w:val="1411"/>
        </w:trPr>
        <w:tc>
          <w:tcPr>
            <w:tcW w:w="9721" w:type="dxa"/>
            <w:shd w:val="clear" w:color="auto" w:fill="auto"/>
            <w:vAlign w:val="center"/>
          </w:tcPr>
          <w:p w:rsidR="00541C5F" w:rsidRDefault="00541C5F"/>
        </w:tc>
      </w:tr>
    </w:tbl>
    <w:p w:rsidR="00541C5F" w:rsidRDefault="00541C5F" w:rsidP="00541C5F"/>
    <w:p w:rsidR="009202ED" w:rsidRPr="000E2B20" w:rsidRDefault="000E2B20" w:rsidP="00541C5F">
      <w:pPr>
        <w:rPr>
          <w:b/>
          <w:lang w:val="en-GB"/>
        </w:rPr>
      </w:pPr>
      <w:r w:rsidRPr="000E2B20">
        <w:rPr>
          <w:b/>
          <w:lang w:val="en-GB"/>
        </w:rPr>
        <w:t>Please mail this booking form by email</w:t>
      </w:r>
      <w:r w:rsidR="009202ED" w:rsidRPr="000E2B20">
        <w:rPr>
          <w:b/>
          <w:lang w:val="en-GB"/>
        </w:rPr>
        <w:t xml:space="preserve">: </w:t>
      </w:r>
      <w:hyperlink r:id="rId7" w:history="1">
        <w:r w:rsidR="00816925" w:rsidRPr="000E2B20">
          <w:rPr>
            <w:rStyle w:val="Hyperlink"/>
            <w:b/>
            <w:lang w:val="en-GB"/>
          </w:rPr>
          <w:t>info@ardenner-vakantiehuis.nl</w:t>
        </w:r>
      </w:hyperlink>
    </w:p>
    <w:p w:rsidR="000E2B20" w:rsidRPr="001E24D9" w:rsidRDefault="000E2B20" w:rsidP="00541C5F">
      <w:pPr>
        <w:rPr>
          <w:b/>
          <w:lang w:val="en-GB"/>
        </w:rPr>
      </w:pPr>
    </w:p>
    <w:p w:rsidR="009202ED" w:rsidRPr="000E2B20" w:rsidRDefault="000E2B20" w:rsidP="00541C5F">
      <w:pPr>
        <w:rPr>
          <w:b/>
          <w:lang w:val="en-GB"/>
        </w:rPr>
      </w:pPr>
      <w:r w:rsidRPr="000E2B20">
        <w:rPr>
          <w:b/>
          <w:lang w:val="en-GB"/>
        </w:rPr>
        <w:t>We will contact you as soon as possible!</w:t>
      </w:r>
    </w:p>
    <w:sectPr w:rsidR="009202ED" w:rsidRPr="000E2B20" w:rsidSect="00816925">
      <w:headerReference w:type="default" r:id="rId8"/>
      <w:footerReference w:type="default" r:id="rId9"/>
      <w:pgSz w:w="11906" w:h="16838"/>
      <w:pgMar w:top="1985" w:right="1021" w:bottom="1418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C5" w:rsidRDefault="00063FC5">
      <w:r>
        <w:separator/>
      </w:r>
    </w:p>
  </w:endnote>
  <w:endnote w:type="continuationSeparator" w:id="0">
    <w:p w:rsidR="00063FC5" w:rsidRDefault="000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5F" w:rsidRPr="00541C5F" w:rsidRDefault="00E579B9" w:rsidP="00541C5F">
    <w:pPr>
      <w:pStyle w:val="Voettekst"/>
      <w:jc w:val="center"/>
      <w:rPr>
        <w:sz w:val="44"/>
        <w:szCs w:val="44"/>
      </w:rPr>
    </w:pPr>
    <w:r>
      <w:rPr>
        <w:sz w:val="44"/>
        <w:szCs w:val="44"/>
      </w:rPr>
      <w:t>www.ardenner-vakantiehuis</w:t>
    </w:r>
    <w:r w:rsidR="00541C5F" w:rsidRPr="00541C5F">
      <w:rPr>
        <w:sz w:val="44"/>
        <w:szCs w:val="44"/>
      </w:rPr>
      <w:t>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C5" w:rsidRDefault="00063FC5">
      <w:r>
        <w:separator/>
      </w:r>
    </w:p>
  </w:footnote>
  <w:footnote w:type="continuationSeparator" w:id="0">
    <w:p w:rsidR="00063FC5" w:rsidRDefault="0006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84" w:rsidRPr="00A570BD" w:rsidRDefault="00A570BD" w:rsidP="003B0D84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rPr>
        <w:b/>
        <w:sz w:val="22"/>
        <w:szCs w:val="22"/>
        <w:lang w:val="en-GB"/>
      </w:rPr>
    </w:pPr>
    <w:r w:rsidRPr="00A570BD">
      <w:rPr>
        <w:b/>
        <w:sz w:val="22"/>
        <w:szCs w:val="22"/>
        <w:lang w:val="en-GB"/>
      </w:rPr>
      <w:t>Booking form</w:t>
    </w:r>
    <w:r w:rsidR="003B0D84" w:rsidRPr="00A570BD">
      <w:rPr>
        <w:b/>
        <w:sz w:val="22"/>
        <w:szCs w:val="22"/>
        <w:lang w:val="en-GB"/>
      </w:rPr>
      <w:t xml:space="preserve"> </w:t>
    </w:r>
    <w:r w:rsidR="00645FDD" w:rsidRPr="00A570BD">
      <w:rPr>
        <w:b/>
        <w:sz w:val="22"/>
        <w:szCs w:val="22"/>
        <w:lang w:val="en-GB"/>
      </w:rPr>
      <w:t>Ardenner Vakantiehuis</w:t>
    </w:r>
    <w:r w:rsidR="00E51568" w:rsidRPr="00A570BD">
      <w:rPr>
        <w:b/>
        <w:sz w:val="22"/>
        <w:szCs w:val="22"/>
        <w:lang w:val="en-GB"/>
      </w:rPr>
      <w:t xml:space="preserve"> </w:t>
    </w:r>
    <w:r w:rsidR="00645FDD" w:rsidRPr="00A570BD">
      <w:rPr>
        <w:b/>
        <w:sz w:val="22"/>
        <w:szCs w:val="22"/>
        <w:lang w:val="en-GB"/>
      </w:rPr>
      <w:t xml:space="preserve">nr </w:t>
    </w:r>
    <w:r>
      <w:rPr>
        <w:b/>
        <w:sz w:val="22"/>
        <w:szCs w:val="22"/>
        <w:lang w:val="en-GB"/>
      </w:rPr>
      <w:t xml:space="preserve">68 </w:t>
    </w:r>
    <w:r w:rsidR="001E24D9">
      <w:rPr>
        <w:b/>
        <w:sz w:val="22"/>
        <w:szCs w:val="22"/>
        <w:lang w:val="en-GB"/>
      </w:rPr>
      <w:t>or / and</w:t>
    </w:r>
    <w:r>
      <w:rPr>
        <w:b/>
        <w:sz w:val="22"/>
        <w:szCs w:val="22"/>
        <w:lang w:val="en-GB"/>
      </w:rPr>
      <w:t xml:space="preserve"> 72 (5/6 perso</w:t>
    </w:r>
    <w:r w:rsidR="00E51568" w:rsidRPr="00A570BD">
      <w:rPr>
        <w:b/>
        <w:sz w:val="22"/>
        <w:szCs w:val="22"/>
        <w:lang w:val="en-GB"/>
      </w:rPr>
      <w:t>ns</w:t>
    </w:r>
    <w:r w:rsidR="003B0D84" w:rsidRPr="00A570BD">
      <w:rPr>
        <w:b/>
        <w:sz w:val="22"/>
        <w:szCs w:val="22"/>
        <w:lang w:val="en-GB"/>
      </w:rPr>
      <w:t>)</w:t>
    </w:r>
  </w:p>
  <w:p w:rsidR="00645FDD" w:rsidRPr="003B0D84" w:rsidRDefault="00645FDD" w:rsidP="003B0D84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rPr>
        <w:b/>
        <w:sz w:val="22"/>
        <w:szCs w:val="22"/>
      </w:rPr>
    </w:pPr>
    <w:r>
      <w:rPr>
        <w:b/>
        <w:sz w:val="22"/>
        <w:szCs w:val="22"/>
      </w:rPr>
      <w:t>Bungalowpark Sunclass Durbuy</w:t>
    </w:r>
    <w:r w:rsidR="001E24D9">
      <w:rPr>
        <w:b/>
        <w:sz w:val="22"/>
        <w:szCs w:val="22"/>
      </w:rPr>
      <w:t xml:space="preserve"> (Belgium Ardennes)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0pt;height:180pt" o:bullet="t">
        <v:imagedata r:id="rId1" o:title="MCj04347480000[1]"/>
      </v:shape>
    </w:pict>
  </w:numPicBullet>
  <w:abstractNum w:abstractNumId="0" w15:restartNumberingAfterBreak="0">
    <w:nsid w:val="5B0A5ECC"/>
    <w:multiLevelType w:val="hybridMultilevel"/>
    <w:tmpl w:val="FCA623DC"/>
    <w:lvl w:ilvl="0" w:tplc="4B00CC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238E"/>
    <w:multiLevelType w:val="hybridMultilevel"/>
    <w:tmpl w:val="6C0C9A1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4"/>
    <w:rsid w:val="000340B0"/>
    <w:rsid w:val="00063FC5"/>
    <w:rsid w:val="000871F6"/>
    <w:rsid w:val="000911DD"/>
    <w:rsid w:val="000E2B20"/>
    <w:rsid w:val="001B55CB"/>
    <w:rsid w:val="001E24D9"/>
    <w:rsid w:val="001E7A11"/>
    <w:rsid w:val="00213256"/>
    <w:rsid w:val="00220D18"/>
    <w:rsid w:val="002626B6"/>
    <w:rsid w:val="002C38FC"/>
    <w:rsid w:val="002E10ED"/>
    <w:rsid w:val="002E3D06"/>
    <w:rsid w:val="00330E81"/>
    <w:rsid w:val="00344D33"/>
    <w:rsid w:val="00350A57"/>
    <w:rsid w:val="00351EBD"/>
    <w:rsid w:val="00364AD3"/>
    <w:rsid w:val="003B0D84"/>
    <w:rsid w:val="003D2F04"/>
    <w:rsid w:val="00445C1D"/>
    <w:rsid w:val="00475D30"/>
    <w:rsid w:val="00525981"/>
    <w:rsid w:val="00541C5F"/>
    <w:rsid w:val="005718F6"/>
    <w:rsid w:val="00645FDD"/>
    <w:rsid w:val="006574BC"/>
    <w:rsid w:val="006843FC"/>
    <w:rsid w:val="00716380"/>
    <w:rsid w:val="00811BC7"/>
    <w:rsid w:val="00816925"/>
    <w:rsid w:val="008262C6"/>
    <w:rsid w:val="00862F4A"/>
    <w:rsid w:val="008C1301"/>
    <w:rsid w:val="009202ED"/>
    <w:rsid w:val="00925F4C"/>
    <w:rsid w:val="009B1EEF"/>
    <w:rsid w:val="00A23451"/>
    <w:rsid w:val="00A570BD"/>
    <w:rsid w:val="00A80F2C"/>
    <w:rsid w:val="00AD540D"/>
    <w:rsid w:val="00B25E3D"/>
    <w:rsid w:val="00B64EC7"/>
    <w:rsid w:val="00BB63DA"/>
    <w:rsid w:val="00BC1051"/>
    <w:rsid w:val="00BC3F0C"/>
    <w:rsid w:val="00C04021"/>
    <w:rsid w:val="00C47DED"/>
    <w:rsid w:val="00C648A9"/>
    <w:rsid w:val="00D10724"/>
    <w:rsid w:val="00D138F3"/>
    <w:rsid w:val="00D27F60"/>
    <w:rsid w:val="00DF1655"/>
    <w:rsid w:val="00E16577"/>
    <w:rsid w:val="00E51568"/>
    <w:rsid w:val="00E5731C"/>
    <w:rsid w:val="00E579B9"/>
    <w:rsid w:val="00EC0F6A"/>
    <w:rsid w:val="00F339FD"/>
    <w:rsid w:val="00F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776132-FAE3-40B1-8146-936E08EA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3B0D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B0D8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B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0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denner-vakantiehu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Prive</Company>
  <LinksUpToDate>false</LinksUpToDate>
  <CharactersWithSpaces>882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mailto:info@ardenner-vakantiehuis.nl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Anne-Gré Engel</dc:creator>
  <cp:keywords/>
  <cp:lastModifiedBy>Anne-Gré Engel</cp:lastModifiedBy>
  <cp:revision>5</cp:revision>
  <dcterms:created xsi:type="dcterms:W3CDTF">2016-09-01T09:43:00Z</dcterms:created>
  <dcterms:modified xsi:type="dcterms:W3CDTF">2016-09-01T09:43:00Z</dcterms:modified>
</cp:coreProperties>
</file>